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FA" w:rsidRPr="008C6611" w:rsidRDefault="007B58FA" w:rsidP="007B58FA">
      <w:pPr>
        <w:spacing w:line="240" w:lineRule="atLeast"/>
        <w:jc w:val="center"/>
        <w:rPr>
          <w:rFonts w:eastAsia="仿宋_GB2312"/>
          <w:sz w:val="28"/>
        </w:rPr>
      </w:pPr>
      <w:r w:rsidRPr="008C6611">
        <w:rPr>
          <w:rFonts w:eastAsia="仿宋_GB2312"/>
          <w:b/>
          <w:bCs/>
          <w:sz w:val="32"/>
        </w:rPr>
        <w:t>课堂听课评议表</w:t>
      </w:r>
      <w:r w:rsidRPr="008C6611">
        <w:rPr>
          <w:rFonts w:eastAsia="仿宋_GB2312"/>
          <w:sz w:val="24"/>
        </w:rPr>
        <w:t>（</w:t>
      </w:r>
      <w:r w:rsidRPr="008C6611">
        <w:rPr>
          <w:rFonts w:eastAsia="仿宋_GB2312" w:hint="eastAsia"/>
          <w:sz w:val="24"/>
        </w:rPr>
        <w:t>同行</w:t>
      </w:r>
      <w:r w:rsidRPr="008C6611">
        <w:rPr>
          <w:rFonts w:eastAsia="仿宋_GB2312"/>
          <w:sz w:val="24"/>
        </w:rPr>
        <w:t>用）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"/>
        <w:gridCol w:w="1507"/>
        <w:gridCol w:w="1276"/>
        <w:gridCol w:w="1923"/>
        <w:gridCol w:w="1502"/>
        <w:gridCol w:w="900"/>
        <w:gridCol w:w="944"/>
      </w:tblGrid>
      <w:tr w:rsidR="007B58FA" w:rsidRPr="008C6611" w:rsidTr="009D1B6B">
        <w:trPr>
          <w:cantSplit/>
          <w:trHeight w:val="567"/>
          <w:jc w:val="center"/>
        </w:trPr>
        <w:tc>
          <w:tcPr>
            <w:tcW w:w="1308" w:type="dxa"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教师姓名</w:t>
            </w:r>
          </w:p>
        </w:tc>
        <w:tc>
          <w:tcPr>
            <w:tcW w:w="1507" w:type="dxa"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923" w:type="dxa"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1844" w:type="dxa"/>
            <w:gridSpan w:val="2"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58FA" w:rsidRPr="008C6611" w:rsidTr="009D1B6B">
        <w:trPr>
          <w:cantSplit/>
          <w:trHeight w:val="567"/>
          <w:jc w:val="center"/>
        </w:trPr>
        <w:tc>
          <w:tcPr>
            <w:tcW w:w="1308" w:type="dxa"/>
            <w:tcBorders>
              <w:top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授课班级</w:t>
            </w:r>
          </w:p>
        </w:tc>
        <w:tc>
          <w:tcPr>
            <w:tcW w:w="1507" w:type="dxa"/>
            <w:tcBorders>
              <w:top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听课时间</w:t>
            </w:r>
          </w:p>
        </w:tc>
        <w:tc>
          <w:tcPr>
            <w:tcW w:w="1923" w:type="dxa"/>
            <w:tcBorders>
              <w:top w:val="nil"/>
              <w:bottom w:val="single" w:sz="4" w:space="0" w:color="auto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听课地点</w:t>
            </w:r>
          </w:p>
        </w:tc>
        <w:tc>
          <w:tcPr>
            <w:tcW w:w="18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58FA" w:rsidRPr="008C6611" w:rsidTr="009D1B6B">
        <w:trPr>
          <w:cantSplit/>
          <w:trHeight w:val="567"/>
          <w:jc w:val="center"/>
        </w:trPr>
        <w:tc>
          <w:tcPr>
            <w:tcW w:w="1308" w:type="dxa"/>
            <w:tcBorders>
              <w:top w:val="nil"/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听课内容</w:t>
            </w:r>
          </w:p>
        </w:tc>
        <w:tc>
          <w:tcPr>
            <w:tcW w:w="6208" w:type="dxa"/>
            <w:gridSpan w:val="4"/>
            <w:tcBorders>
              <w:top w:val="nil"/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主要观测点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分值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得分</w:t>
            </w:r>
          </w:p>
        </w:tc>
      </w:tr>
      <w:tr w:rsidR="007B58FA" w:rsidRPr="008C6611" w:rsidTr="009D1B6B">
        <w:trPr>
          <w:cantSplit/>
          <w:trHeight w:val="397"/>
          <w:jc w:val="center"/>
        </w:trPr>
        <w:tc>
          <w:tcPr>
            <w:tcW w:w="1308" w:type="dxa"/>
            <w:vMerge w:val="restart"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师德师风</w:t>
            </w:r>
          </w:p>
        </w:tc>
        <w:tc>
          <w:tcPr>
            <w:tcW w:w="6208" w:type="dxa"/>
            <w:gridSpan w:val="4"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服饰整洁，端庄大方，精神饱满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20</w:t>
            </w:r>
          </w:p>
        </w:tc>
        <w:tc>
          <w:tcPr>
            <w:tcW w:w="944" w:type="dxa"/>
            <w:vMerge w:val="restart"/>
            <w:tcBorders>
              <w:top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58FA" w:rsidRPr="008C6611" w:rsidTr="009D1B6B">
        <w:trPr>
          <w:cantSplit/>
          <w:trHeight w:val="397"/>
          <w:jc w:val="center"/>
        </w:trPr>
        <w:tc>
          <w:tcPr>
            <w:tcW w:w="1308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8" w:type="dxa"/>
            <w:gridSpan w:val="4"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理想信念积极，道德情操高尚，坚持立德树人、教书育人</w:t>
            </w: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58FA" w:rsidRPr="008C6611" w:rsidTr="009D1B6B">
        <w:trPr>
          <w:cantSplit/>
          <w:trHeight w:val="397"/>
          <w:jc w:val="center"/>
        </w:trPr>
        <w:tc>
          <w:tcPr>
            <w:tcW w:w="1308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8" w:type="dxa"/>
            <w:gridSpan w:val="4"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教学准备</w:t>
            </w:r>
            <w:r w:rsidRPr="008C6611">
              <w:rPr>
                <w:rFonts w:eastAsia="仿宋_GB2312"/>
                <w:sz w:val="24"/>
              </w:rPr>
              <w:t>充分，教学资料齐备</w:t>
            </w:r>
          </w:p>
        </w:tc>
        <w:tc>
          <w:tcPr>
            <w:tcW w:w="900" w:type="dxa"/>
            <w:vMerge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Merge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58FA" w:rsidRPr="008C6611" w:rsidTr="009D1B6B">
        <w:trPr>
          <w:cantSplit/>
          <w:trHeight w:val="397"/>
          <w:jc w:val="center"/>
        </w:trPr>
        <w:tc>
          <w:tcPr>
            <w:tcW w:w="1308" w:type="dxa"/>
            <w:vMerge w:val="restart"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教学设计</w:t>
            </w:r>
          </w:p>
        </w:tc>
        <w:tc>
          <w:tcPr>
            <w:tcW w:w="6208" w:type="dxa"/>
            <w:gridSpan w:val="4"/>
            <w:vAlign w:val="center"/>
          </w:tcPr>
          <w:p w:rsidR="007B58FA" w:rsidRPr="008C6611" w:rsidRDefault="007B58FA" w:rsidP="00A1555D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教学目标明确，教学</w:t>
            </w:r>
            <w:r w:rsidR="006B5D92" w:rsidRPr="008C6611">
              <w:rPr>
                <w:rFonts w:eastAsia="仿宋_GB2312" w:hint="eastAsia"/>
                <w:sz w:val="24"/>
              </w:rPr>
              <w:t>过程</w:t>
            </w:r>
            <w:r w:rsidRPr="008C6611">
              <w:rPr>
                <w:rFonts w:eastAsia="仿宋_GB2312" w:hint="eastAsia"/>
                <w:sz w:val="24"/>
              </w:rPr>
              <w:t>安排合理</w:t>
            </w:r>
          </w:p>
        </w:tc>
        <w:tc>
          <w:tcPr>
            <w:tcW w:w="900" w:type="dxa"/>
            <w:vMerge w:val="restart"/>
            <w:tcBorders>
              <w:top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944" w:type="dxa"/>
            <w:vMerge w:val="restart"/>
            <w:tcBorders>
              <w:top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58FA" w:rsidRPr="008C6611" w:rsidTr="009D1B6B">
        <w:trPr>
          <w:cantSplit/>
          <w:trHeight w:val="397"/>
          <w:jc w:val="center"/>
        </w:trPr>
        <w:tc>
          <w:tcPr>
            <w:tcW w:w="1308" w:type="dxa"/>
            <w:vMerge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8" w:type="dxa"/>
            <w:gridSpan w:val="4"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教学模式选择科学</w:t>
            </w:r>
          </w:p>
        </w:tc>
        <w:tc>
          <w:tcPr>
            <w:tcW w:w="900" w:type="dxa"/>
            <w:vMerge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Merge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58FA" w:rsidRPr="008C6611" w:rsidTr="009D1B6B">
        <w:trPr>
          <w:cantSplit/>
          <w:trHeight w:val="397"/>
          <w:jc w:val="center"/>
        </w:trPr>
        <w:tc>
          <w:tcPr>
            <w:tcW w:w="1308" w:type="dxa"/>
            <w:vMerge w:val="restart"/>
            <w:tcBorders>
              <w:top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教学内容</w:t>
            </w:r>
          </w:p>
        </w:tc>
        <w:tc>
          <w:tcPr>
            <w:tcW w:w="6208" w:type="dxa"/>
            <w:gridSpan w:val="4"/>
            <w:vAlign w:val="center"/>
          </w:tcPr>
          <w:p w:rsidR="007B58FA" w:rsidRPr="008C6611" w:rsidRDefault="007B58FA" w:rsidP="00A1555D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教学进度安排合理，教学内容符合教学大纲</w:t>
            </w:r>
          </w:p>
        </w:tc>
        <w:tc>
          <w:tcPr>
            <w:tcW w:w="900" w:type="dxa"/>
            <w:vMerge w:val="restart"/>
            <w:tcBorders>
              <w:top w:val="nil"/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20</w:t>
            </w:r>
          </w:p>
        </w:tc>
        <w:tc>
          <w:tcPr>
            <w:tcW w:w="944" w:type="dxa"/>
            <w:vMerge w:val="restart"/>
            <w:tcBorders>
              <w:top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58FA" w:rsidRPr="008C6611" w:rsidTr="009D1B6B">
        <w:trPr>
          <w:cantSplit/>
          <w:trHeight w:val="397"/>
          <w:jc w:val="center"/>
        </w:trPr>
        <w:tc>
          <w:tcPr>
            <w:tcW w:w="1308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8" w:type="dxa"/>
            <w:gridSpan w:val="4"/>
            <w:tcBorders>
              <w:top w:val="nil"/>
            </w:tcBorders>
            <w:vAlign w:val="center"/>
          </w:tcPr>
          <w:p w:rsidR="007B58FA" w:rsidRPr="008C6611" w:rsidRDefault="007B58FA" w:rsidP="00A1555D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概念清楚，</w:t>
            </w:r>
            <w:r w:rsidRPr="008C6611">
              <w:rPr>
                <w:rFonts w:eastAsia="仿宋_GB2312"/>
                <w:sz w:val="24"/>
              </w:rPr>
              <w:t>重点突出</w:t>
            </w:r>
            <w:r w:rsidRPr="008C6611">
              <w:rPr>
                <w:rFonts w:eastAsia="仿宋_GB2312" w:hint="eastAsia"/>
                <w:sz w:val="24"/>
              </w:rPr>
              <w:t>，</w:t>
            </w:r>
            <w:r w:rsidRPr="008C6611">
              <w:rPr>
                <w:rFonts w:eastAsia="仿宋_GB2312"/>
                <w:sz w:val="24"/>
              </w:rPr>
              <w:t>难点清晰</w:t>
            </w: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58FA" w:rsidRPr="008C6611" w:rsidTr="009D1B6B">
        <w:trPr>
          <w:cantSplit/>
          <w:trHeight w:val="397"/>
          <w:jc w:val="center"/>
        </w:trPr>
        <w:tc>
          <w:tcPr>
            <w:tcW w:w="1308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8" w:type="dxa"/>
            <w:gridSpan w:val="4"/>
            <w:tcBorders>
              <w:top w:val="nil"/>
            </w:tcBorders>
            <w:vAlign w:val="center"/>
          </w:tcPr>
          <w:p w:rsidR="007B58FA" w:rsidRPr="008C6611" w:rsidRDefault="007B58FA" w:rsidP="00A1555D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内容充实，注重理论联系实际、知识应用</w:t>
            </w: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58FA" w:rsidRPr="008C6611" w:rsidTr="009D1B6B">
        <w:trPr>
          <w:cantSplit/>
          <w:trHeight w:val="397"/>
          <w:jc w:val="center"/>
        </w:trPr>
        <w:tc>
          <w:tcPr>
            <w:tcW w:w="1308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8" w:type="dxa"/>
            <w:gridSpan w:val="4"/>
            <w:tcBorders>
              <w:top w:val="nil"/>
            </w:tcBorders>
            <w:vAlign w:val="center"/>
          </w:tcPr>
          <w:p w:rsidR="007B58FA" w:rsidRPr="008C6611" w:rsidRDefault="007B58FA" w:rsidP="004C1FBF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选用优质教材，提供丰富教学资源</w:t>
            </w: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58FA" w:rsidRPr="008C6611" w:rsidTr="009D1B6B">
        <w:trPr>
          <w:cantSplit/>
          <w:trHeight w:val="397"/>
          <w:jc w:val="center"/>
        </w:trPr>
        <w:tc>
          <w:tcPr>
            <w:tcW w:w="1308" w:type="dxa"/>
            <w:vMerge w:val="restart"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教学方法</w:t>
            </w:r>
          </w:p>
        </w:tc>
        <w:tc>
          <w:tcPr>
            <w:tcW w:w="6208" w:type="dxa"/>
            <w:gridSpan w:val="4"/>
            <w:tcBorders>
              <w:top w:val="nil"/>
            </w:tcBorders>
            <w:vAlign w:val="center"/>
          </w:tcPr>
          <w:p w:rsidR="007B58FA" w:rsidRPr="008C6611" w:rsidRDefault="007B58FA" w:rsidP="00A1555D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表达清晰，逻辑性强，</w:t>
            </w:r>
            <w:r w:rsidRPr="008C6611">
              <w:rPr>
                <w:rFonts w:eastAsia="仿宋_GB2312"/>
                <w:sz w:val="24"/>
              </w:rPr>
              <w:t>讲解熟练，易于理解</w:t>
            </w:r>
          </w:p>
        </w:tc>
        <w:tc>
          <w:tcPr>
            <w:tcW w:w="900" w:type="dxa"/>
            <w:vMerge w:val="restart"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20</w:t>
            </w:r>
          </w:p>
        </w:tc>
        <w:tc>
          <w:tcPr>
            <w:tcW w:w="944" w:type="dxa"/>
            <w:vMerge w:val="restart"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D5EBB" w:rsidRPr="008C6611" w:rsidTr="009D1B6B">
        <w:trPr>
          <w:cantSplit/>
          <w:trHeight w:val="397"/>
          <w:jc w:val="center"/>
        </w:trPr>
        <w:tc>
          <w:tcPr>
            <w:tcW w:w="1308" w:type="dxa"/>
            <w:vMerge/>
            <w:vAlign w:val="center"/>
          </w:tcPr>
          <w:p w:rsidR="005D5EBB" w:rsidRPr="008C6611" w:rsidRDefault="005D5EBB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8" w:type="dxa"/>
            <w:gridSpan w:val="4"/>
            <w:tcBorders>
              <w:top w:val="nil"/>
            </w:tcBorders>
            <w:vAlign w:val="center"/>
          </w:tcPr>
          <w:p w:rsidR="005D5EBB" w:rsidRPr="008C6611" w:rsidRDefault="005D5EBB" w:rsidP="00A1555D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板书工整</w:t>
            </w:r>
            <w:r w:rsidRPr="008C6611">
              <w:rPr>
                <w:rFonts w:eastAsia="仿宋_GB2312" w:hint="eastAsia"/>
                <w:sz w:val="24"/>
              </w:rPr>
              <w:t>，课件制作精良，注重现代教育技术手段的应用</w:t>
            </w:r>
          </w:p>
        </w:tc>
        <w:tc>
          <w:tcPr>
            <w:tcW w:w="900" w:type="dxa"/>
            <w:vMerge/>
            <w:vAlign w:val="center"/>
          </w:tcPr>
          <w:p w:rsidR="005D5EBB" w:rsidRPr="008C6611" w:rsidRDefault="005D5EBB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Merge/>
            <w:vAlign w:val="center"/>
          </w:tcPr>
          <w:p w:rsidR="005D5EBB" w:rsidRPr="008C6611" w:rsidRDefault="005D5EBB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58FA" w:rsidRPr="008C6611" w:rsidTr="009D1B6B">
        <w:trPr>
          <w:cantSplit/>
          <w:trHeight w:val="397"/>
          <w:jc w:val="center"/>
        </w:trPr>
        <w:tc>
          <w:tcPr>
            <w:tcW w:w="1308" w:type="dxa"/>
            <w:vMerge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8" w:type="dxa"/>
            <w:gridSpan w:val="4"/>
            <w:tcBorders>
              <w:top w:val="nil"/>
            </w:tcBorders>
            <w:vAlign w:val="center"/>
          </w:tcPr>
          <w:p w:rsidR="007B58FA" w:rsidRPr="008C6611" w:rsidRDefault="005D5EBB" w:rsidP="00A1555D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注重启发式、互动式教学，教学方法多样</w:t>
            </w: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58FA" w:rsidRPr="008C6611" w:rsidTr="009D1B6B">
        <w:trPr>
          <w:cantSplit/>
          <w:trHeight w:val="397"/>
          <w:jc w:val="center"/>
        </w:trPr>
        <w:tc>
          <w:tcPr>
            <w:tcW w:w="1308" w:type="dxa"/>
            <w:vMerge w:val="restart"/>
            <w:tcBorders>
              <w:top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教学效果</w:t>
            </w:r>
          </w:p>
        </w:tc>
        <w:tc>
          <w:tcPr>
            <w:tcW w:w="6208" w:type="dxa"/>
            <w:gridSpan w:val="4"/>
            <w:tcBorders>
              <w:top w:val="nil"/>
            </w:tcBorders>
            <w:vAlign w:val="center"/>
          </w:tcPr>
          <w:p w:rsidR="007B58FA" w:rsidRPr="008C6611" w:rsidRDefault="007B58FA" w:rsidP="00A1555D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课堂秩序要求明确、严格，并及时、有效管理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944" w:type="dxa"/>
            <w:vMerge w:val="restart"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58FA" w:rsidRPr="008C6611" w:rsidTr="009D1B6B">
        <w:trPr>
          <w:cantSplit/>
          <w:trHeight w:val="397"/>
          <w:jc w:val="center"/>
        </w:trPr>
        <w:tc>
          <w:tcPr>
            <w:tcW w:w="1308" w:type="dxa"/>
            <w:vMerge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8" w:type="dxa"/>
            <w:gridSpan w:val="4"/>
            <w:tcBorders>
              <w:bottom w:val="nil"/>
            </w:tcBorders>
            <w:vAlign w:val="center"/>
          </w:tcPr>
          <w:p w:rsidR="007B58FA" w:rsidRPr="008C6611" w:rsidRDefault="00DB7A81" w:rsidP="00A1555D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重视思维方法、创新能力</w:t>
            </w:r>
            <w:r w:rsidRPr="008C6611">
              <w:rPr>
                <w:rFonts w:eastAsia="仿宋_GB2312" w:hint="eastAsia"/>
                <w:sz w:val="24"/>
              </w:rPr>
              <w:t>、解决问题能力</w:t>
            </w:r>
            <w:r w:rsidRPr="008C6611">
              <w:rPr>
                <w:rFonts w:eastAsia="仿宋_GB2312"/>
                <w:sz w:val="24"/>
              </w:rPr>
              <w:t>的培养</w:t>
            </w:r>
          </w:p>
        </w:tc>
        <w:tc>
          <w:tcPr>
            <w:tcW w:w="900" w:type="dxa"/>
            <w:vMerge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Merge/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58FA" w:rsidRPr="008C6611" w:rsidTr="009D1B6B">
        <w:trPr>
          <w:cantSplit/>
          <w:trHeight w:val="397"/>
          <w:jc w:val="center"/>
        </w:trPr>
        <w:tc>
          <w:tcPr>
            <w:tcW w:w="1308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8" w:type="dxa"/>
            <w:gridSpan w:val="4"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left"/>
              <w:rPr>
                <w:rFonts w:eastAsia="仿宋_GB2312"/>
                <w:sz w:val="24"/>
              </w:rPr>
            </w:pPr>
            <w:r w:rsidRPr="008C6611">
              <w:rPr>
                <w:rFonts w:eastAsia="仿宋_GB2312" w:hint="eastAsia"/>
                <w:sz w:val="24"/>
              </w:rPr>
              <w:t>多种方式获得教学反馈，及时了解学生的掌握情况</w:t>
            </w: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Merge/>
            <w:tcBorders>
              <w:bottom w:val="nil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B58FA" w:rsidRPr="008C6611" w:rsidTr="00E41377">
        <w:trPr>
          <w:cantSplit/>
          <w:trHeight w:val="397"/>
          <w:jc w:val="center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7B58FA" w:rsidRPr="008C6611" w:rsidRDefault="007B58FA" w:rsidP="00A1555D">
            <w:pPr>
              <w:jc w:val="center"/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总分</w:t>
            </w:r>
          </w:p>
        </w:tc>
        <w:tc>
          <w:tcPr>
            <w:tcW w:w="8052" w:type="dxa"/>
            <w:gridSpan w:val="6"/>
            <w:tcBorders>
              <w:bottom w:val="single" w:sz="4" w:space="0" w:color="auto"/>
            </w:tcBorders>
            <w:vAlign w:val="center"/>
          </w:tcPr>
          <w:p w:rsidR="007B58FA" w:rsidRPr="008C6611" w:rsidRDefault="007B58FA" w:rsidP="00A1555D">
            <w:pPr>
              <w:rPr>
                <w:rFonts w:eastAsia="仿宋_GB2312"/>
                <w:sz w:val="24"/>
              </w:rPr>
            </w:pPr>
          </w:p>
        </w:tc>
      </w:tr>
    </w:tbl>
    <w:tbl>
      <w:tblPr>
        <w:tblStyle w:val="a"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7B58FA" w:rsidRPr="008C6611" w:rsidTr="0001764D">
        <w:trPr>
          <w:cantSplit/>
          <w:trHeight w:val="1575"/>
          <w:jc w:val="center"/>
        </w:trPr>
        <w:tc>
          <w:tcPr>
            <w:tcW w:w="9360" w:type="dxa"/>
            <w:tcBorders>
              <w:top w:val="nil"/>
              <w:bottom w:val="single" w:sz="4" w:space="0" w:color="auto"/>
            </w:tcBorders>
          </w:tcPr>
          <w:p w:rsidR="007B58FA" w:rsidRPr="008C6611" w:rsidRDefault="007B58FA" w:rsidP="00A1555D">
            <w:pPr>
              <w:rPr>
                <w:rFonts w:eastAsia="仿宋_GB2312"/>
                <w:sz w:val="24"/>
              </w:rPr>
            </w:pPr>
            <w:r w:rsidRPr="008C6611">
              <w:rPr>
                <w:rFonts w:eastAsia="仿宋_GB2312"/>
                <w:sz w:val="24"/>
              </w:rPr>
              <w:t>综合评语：</w:t>
            </w:r>
            <w:r w:rsidRPr="008C6611">
              <w:rPr>
                <w:rFonts w:eastAsia="仿宋_GB2312"/>
                <w:sz w:val="24"/>
              </w:rPr>
              <w:t xml:space="preserve"> </w:t>
            </w:r>
          </w:p>
          <w:p w:rsidR="007B58FA" w:rsidRDefault="007B58FA" w:rsidP="00A1555D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E176D6" w:rsidRDefault="00E176D6" w:rsidP="00A1555D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E176D6" w:rsidRDefault="00E176D6" w:rsidP="00A1555D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E176D6" w:rsidRDefault="00E176D6" w:rsidP="00A1555D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E176D6" w:rsidRDefault="00E176D6" w:rsidP="00A1555D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E176D6" w:rsidRDefault="00E176D6" w:rsidP="00A1555D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E176D6" w:rsidRDefault="00E176D6" w:rsidP="00A1555D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E176D6" w:rsidRDefault="00E176D6" w:rsidP="00A1555D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E176D6" w:rsidRDefault="00E176D6" w:rsidP="00A1555D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7B58FA" w:rsidRDefault="007B58FA" w:rsidP="00A1555D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056B30" w:rsidRDefault="00056B30" w:rsidP="00A1555D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056B30" w:rsidRDefault="00056B30" w:rsidP="00A1555D">
            <w:pPr>
              <w:ind w:firstLineChars="2342" w:firstLine="5621"/>
              <w:rPr>
                <w:rFonts w:eastAsia="仿宋_GB2312" w:hint="eastAsia"/>
                <w:sz w:val="24"/>
              </w:rPr>
            </w:pPr>
          </w:p>
          <w:p w:rsidR="009D1B6B" w:rsidRDefault="009D1B6B" w:rsidP="00A1555D">
            <w:pPr>
              <w:ind w:firstLineChars="2342" w:firstLine="5621"/>
              <w:rPr>
                <w:rFonts w:eastAsia="仿宋_GB2312" w:hint="eastAsia"/>
                <w:sz w:val="24"/>
              </w:rPr>
            </w:pPr>
          </w:p>
          <w:p w:rsidR="009D1B6B" w:rsidRDefault="009D1B6B" w:rsidP="00A1555D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7B58FA" w:rsidRDefault="007B58FA" w:rsidP="00A1555D">
            <w:pPr>
              <w:ind w:firstLineChars="2342" w:firstLine="5621"/>
              <w:rPr>
                <w:rFonts w:eastAsia="仿宋_GB2312"/>
                <w:sz w:val="24"/>
              </w:rPr>
            </w:pPr>
          </w:p>
          <w:p w:rsidR="007B58FA" w:rsidRPr="008C6611" w:rsidRDefault="007B58FA" w:rsidP="00A1555D">
            <w:pPr>
              <w:ind w:firstLineChars="2342" w:firstLine="5621"/>
              <w:rPr>
                <w:rFonts w:eastAsia="仿宋_GB2312"/>
                <w:sz w:val="28"/>
              </w:rPr>
            </w:pPr>
            <w:r w:rsidRPr="008C6611">
              <w:rPr>
                <w:rFonts w:eastAsia="仿宋_GB2312"/>
                <w:sz w:val="24"/>
              </w:rPr>
              <w:t>签名：</w:t>
            </w:r>
          </w:p>
        </w:tc>
      </w:tr>
    </w:tbl>
    <w:p w:rsidR="00A23AD7" w:rsidRPr="000C2FDF" w:rsidRDefault="007B58FA" w:rsidP="00E24A53">
      <w:pPr>
        <w:spacing w:line="240" w:lineRule="atLeast"/>
        <w:jc w:val="center"/>
        <w:rPr>
          <w:rFonts w:eastAsia="仿宋_GB2312"/>
          <w:sz w:val="24"/>
        </w:rPr>
      </w:pPr>
      <w:r w:rsidRPr="008C6611">
        <w:rPr>
          <w:rFonts w:eastAsia="仿宋_GB2312"/>
          <w:sz w:val="28"/>
        </w:rPr>
        <w:t xml:space="preserve">                                           </w:t>
      </w:r>
      <w:r w:rsidRPr="008C6611">
        <w:rPr>
          <w:rFonts w:eastAsia="仿宋_GB2312"/>
          <w:sz w:val="24"/>
        </w:rPr>
        <w:t xml:space="preserve"> </w:t>
      </w:r>
      <w:r w:rsidRPr="008C6611">
        <w:rPr>
          <w:rFonts w:eastAsia="仿宋_GB2312"/>
          <w:sz w:val="24"/>
        </w:rPr>
        <w:t>年</w:t>
      </w:r>
      <w:r w:rsidRPr="008C6611">
        <w:rPr>
          <w:rFonts w:eastAsia="仿宋_GB2312"/>
          <w:sz w:val="24"/>
        </w:rPr>
        <w:t xml:space="preserve">     </w:t>
      </w:r>
      <w:r w:rsidRPr="008C6611">
        <w:rPr>
          <w:rFonts w:eastAsia="仿宋_GB2312"/>
          <w:sz w:val="24"/>
        </w:rPr>
        <w:t>月</w:t>
      </w:r>
      <w:r w:rsidRPr="008C6611">
        <w:rPr>
          <w:rFonts w:eastAsia="仿宋_GB2312"/>
          <w:sz w:val="24"/>
        </w:rPr>
        <w:t xml:space="preserve">     </w:t>
      </w:r>
      <w:r w:rsidRPr="008C6611">
        <w:rPr>
          <w:rFonts w:eastAsia="仿宋_GB2312"/>
          <w:sz w:val="24"/>
        </w:rPr>
        <w:t>日</w:t>
      </w:r>
    </w:p>
    <w:sectPr w:rsidR="00A23AD7" w:rsidRPr="000C2FDF" w:rsidSect="005A71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4F" w:rsidRDefault="00DD404F" w:rsidP="00062D5F">
      <w:r>
        <w:separator/>
      </w:r>
    </w:p>
  </w:endnote>
  <w:endnote w:type="continuationSeparator" w:id="0">
    <w:p w:rsidR="00DD404F" w:rsidRDefault="00DD404F" w:rsidP="00062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5F" w:rsidRDefault="00062D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5F" w:rsidRDefault="00062D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5F" w:rsidRDefault="00062D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4F" w:rsidRDefault="00DD404F" w:rsidP="00062D5F">
      <w:r>
        <w:separator/>
      </w:r>
    </w:p>
  </w:footnote>
  <w:footnote w:type="continuationSeparator" w:id="0">
    <w:p w:rsidR="00DD404F" w:rsidRDefault="00DD404F" w:rsidP="00062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5F" w:rsidRDefault="00062D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5F" w:rsidRDefault="00062D5F" w:rsidP="007B72E9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5F" w:rsidRDefault="00062D5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2CD"/>
    <w:rsid w:val="000131F2"/>
    <w:rsid w:val="00015809"/>
    <w:rsid w:val="0001764D"/>
    <w:rsid w:val="000232CD"/>
    <w:rsid w:val="00026323"/>
    <w:rsid w:val="00034B69"/>
    <w:rsid w:val="00037CFF"/>
    <w:rsid w:val="000440AA"/>
    <w:rsid w:val="00044AC3"/>
    <w:rsid w:val="00054610"/>
    <w:rsid w:val="0005607A"/>
    <w:rsid w:val="00056B30"/>
    <w:rsid w:val="00062D5F"/>
    <w:rsid w:val="00081292"/>
    <w:rsid w:val="00082216"/>
    <w:rsid w:val="00086DE2"/>
    <w:rsid w:val="000B0108"/>
    <w:rsid w:val="000C2384"/>
    <w:rsid w:val="000C2FDF"/>
    <w:rsid w:val="000D1A70"/>
    <w:rsid w:val="000D363F"/>
    <w:rsid w:val="000E18A0"/>
    <w:rsid w:val="000F4C02"/>
    <w:rsid w:val="00101E98"/>
    <w:rsid w:val="00102B88"/>
    <w:rsid w:val="001166C5"/>
    <w:rsid w:val="00121DAD"/>
    <w:rsid w:val="00131834"/>
    <w:rsid w:val="00176C02"/>
    <w:rsid w:val="00185746"/>
    <w:rsid w:val="001964E0"/>
    <w:rsid w:val="001A21E7"/>
    <w:rsid w:val="001A6C56"/>
    <w:rsid w:val="001C29E3"/>
    <w:rsid w:val="001C31C4"/>
    <w:rsid w:val="001C5575"/>
    <w:rsid w:val="001C756D"/>
    <w:rsid w:val="001D7921"/>
    <w:rsid w:val="001E506B"/>
    <w:rsid w:val="001F46AD"/>
    <w:rsid w:val="00205AAF"/>
    <w:rsid w:val="00205F8F"/>
    <w:rsid w:val="0021391E"/>
    <w:rsid w:val="00214206"/>
    <w:rsid w:val="00216F16"/>
    <w:rsid w:val="00230435"/>
    <w:rsid w:val="00241A0E"/>
    <w:rsid w:val="00253C98"/>
    <w:rsid w:val="0025444A"/>
    <w:rsid w:val="00292E4B"/>
    <w:rsid w:val="002A5C91"/>
    <w:rsid w:val="002A5F82"/>
    <w:rsid w:val="002D2913"/>
    <w:rsid w:val="002E6619"/>
    <w:rsid w:val="0030720C"/>
    <w:rsid w:val="00351A1E"/>
    <w:rsid w:val="00360C9F"/>
    <w:rsid w:val="00372306"/>
    <w:rsid w:val="003819CE"/>
    <w:rsid w:val="00391AF2"/>
    <w:rsid w:val="00392D9A"/>
    <w:rsid w:val="00393DC6"/>
    <w:rsid w:val="003A6591"/>
    <w:rsid w:val="003B56A3"/>
    <w:rsid w:val="003D4E16"/>
    <w:rsid w:val="003D4FAF"/>
    <w:rsid w:val="003D521F"/>
    <w:rsid w:val="003E4CBA"/>
    <w:rsid w:val="003F0BFA"/>
    <w:rsid w:val="003F6436"/>
    <w:rsid w:val="00406427"/>
    <w:rsid w:val="00407BB0"/>
    <w:rsid w:val="0041262E"/>
    <w:rsid w:val="00412DCC"/>
    <w:rsid w:val="0041527F"/>
    <w:rsid w:val="00437C30"/>
    <w:rsid w:val="00457E8A"/>
    <w:rsid w:val="00461A22"/>
    <w:rsid w:val="00482E09"/>
    <w:rsid w:val="00487DD4"/>
    <w:rsid w:val="00496440"/>
    <w:rsid w:val="00496A53"/>
    <w:rsid w:val="004A2C4E"/>
    <w:rsid w:val="004C1FBF"/>
    <w:rsid w:val="004C2468"/>
    <w:rsid w:val="004C3D4F"/>
    <w:rsid w:val="004C49FA"/>
    <w:rsid w:val="004C61D4"/>
    <w:rsid w:val="004D072C"/>
    <w:rsid w:val="004D3106"/>
    <w:rsid w:val="004F1526"/>
    <w:rsid w:val="004F63CB"/>
    <w:rsid w:val="00510FFF"/>
    <w:rsid w:val="005113B9"/>
    <w:rsid w:val="00511413"/>
    <w:rsid w:val="00512CD7"/>
    <w:rsid w:val="00515B14"/>
    <w:rsid w:val="00517920"/>
    <w:rsid w:val="005268CE"/>
    <w:rsid w:val="00526C33"/>
    <w:rsid w:val="0054486A"/>
    <w:rsid w:val="00562B43"/>
    <w:rsid w:val="00567EAF"/>
    <w:rsid w:val="00582CF6"/>
    <w:rsid w:val="00596390"/>
    <w:rsid w:val="005A3F80"/>
    <w:rsid w:val="005A713C"/>
    <w:rsid w:val="005B1392"/>
    <w:rsid w:val="005D5EBB"/>
    <w:rsid w:val="005D6A74"/>
    <w:rsid w:val="005E1C7E"/>
    <w:rsid w:val="005F14F6"/>
    <w:rsid w:val="00605F57"/>
    <w:rsid w:val="006123D1"/>
    <w:rsid w:val="006234D2"/>
    <w:rsid w:val="006306B8"/>
    <w:rsid w:val="00642F0E"/>
    <w:rsid w:val="0064664A"/>
    <w:rsid w:val="006744E5"/>
    <w:rsid w:val="00677BB0"/>
    <w:rsid w:val="00690149"/>
    <w:rsid w:val="00692863"/>
    <w:rsid w:val="006935D9"/>
    <w:rsid w:val="00695AF1"/>
    <w:rsid w:val="006B5D92"/>
    <w:rsid w:val="006D145A"/>
    <w:rsid w:val="006E599B"/>
    <w:rsid w:val="0071455D"/>
    <w:rsid w:val="0071646D"/>
    <w:rsid w:val="00723AF9"/>
    <w:rsid w:val="00736419"/>
    <w:rsid w:val="00753039"/>
    <w:rsid w:val="0075487B"/>
    <w:rsid w:val="007571B1"/>
    <w:rsid w:val="00764327"/>
    <w:rsid w:val="007923C9"/>
    <w:rsid w:val="0079298A"/>
    <w:rsid w:val="007931B8"/>
    <w:rsid w:val="007A192E"/>
    <w:rsid w:val="007A1B31"/>
    <w:rsid w:val="007A545E"/>
    <w:rsid w:val="007B556B"/>
    <w:rsid w:val="007B58FA"/>
    <w:rsid w:val="007B6292"/>
    <w:rsid w:val="007B72E9"/>
    <w:rsid w:val="007D30E2"/>
    <w:rsid w:val="007F69E3"/>
    <w:rsid w:val="007F771D"/>
    <w:rsid w:val="0081147B"/>
    <w:rsid w:val="00832C54"/>
    <w:rsid w:val="00836D47"/>
    <w:rsid w:val="00840C89"/>
    <w:rsid w:val="00842512"/>
    <w:rsid w:val="008433F1"/>
    <w:rsid w:val="00847342"/>
    <w:rsid w:val="00853E99"/>
    <w:rsid w:val="00856093"/>
    <w:rsid w:val="00857041"/>
    <w:rsid w:val="00864945"/>
    <w:rsid w:val="00883C45"/>
    <w:rsid w:val="00887345"/>
    <w:rsid w:val="0089366D"/>
    <w:rsid w:val="008A3B1B"/>
    <w:rsid w:val="008B1BD7"/>
    <w:rsid w:val="008C17E0"/>
    <w:rsid w:val="008C4DAE"/>
    <w:rsid w:val="008C6611"/>
    <w:rsid w:val="008D6998"/>
    <w:rsid w:val="008D6A74"/>
    <w:rsid w:val="008E1D6C"/>
    <w:rsid w:val="008E3C59"/>
    <w:rsid w:val="00901CE5"/>
    <w:rsid w:val="009216FA"/>
    <w:rsid w:val="00922B3B"/>
    <w:rsid w:val="00932AEA"/>
    <w:rsid w:val="00945E53"/>
    <w:rsid w:val="00951A86"/>
    <w:rsid w:val="0096590B"/>
    <w:rsid w:val="0096797C"/>
    <w:rsid w:val="009753F5"/>
    <w:rsid w:val="00990804"/>
    <w:rsid w:val="00995050"/>
    <w:rsid w:val="009B5FA0"/>
    <w:rsid w:val="009C0A3C"/>
    <w:rsid w:val="009D1B6B"/>
    <w:rsid w:val="009F1B56"/>
    <w:rsid w:val="009F6AD0"/>
    <w:rsid w:val="00A16998"/>
    <w:rsid w:val="00A23AD7"/>
    <w:rsid w:val="00A27A34"/>
    <w:rsid w:val="00A32D2D"/>
    <w:rsid w:val="00A451DA"/>
    <w:rsid w:val="00A65D38"/>
    <w:rsid w:val="00A70B8F"/>
    <w:rsid w:val="00A725D1"/>
    <w:rsid w:val="00A874A0"/>
    <w:rsid w:val="00A929A5"/>
    <w:rsid w:val="00A93E18"/>
    <w:rsid w:val="00A95299"/>
    <w:rsid w:val="00A979E2"/>
    <w:rsid w:val="00AA0612"/>
    <w:rsid w:val="00AA0C61"/>
    <w:rsid w:val="00AA1DDB"/>
    <w:rsid w:val="00AA50C1"/>
    <w:rsid w:val="00AA64AA"/>
    <w:rsid w:val="00AB2A7B"/>
    <w:rsid w:val="00AB5F08"/>
    <w:rsid w:val="00AC5ACF"/>
    <w:rsid w:val="00AC5BC2"/>
    <w:rsid w:val="00B02771"/>
    <w:rsid w:val="00B23902"/>
    <w:rsid w:val="00B30770"/>
    <w:rsid w:val="00B50F05"/>
    <w:rsid w:val="00B533FB"/>
    <w:rsid w:val="00B575AA"/>
    <w:rsid w:val="00B637FC"/>
    <w:rsid w:val="00B74F31"/>
    <w:rsid w:val="00B817CE"/>
    <w:rsid w:val="00B81E0C"/>
    <w:rsid w:val="00B937D4"/>
    <w:rsid w:val="00B94AB2"/>
    <w:rsid w:val="00B973AC"/>
    <w:rsid w:val="00BA383A"/>
    <w:rsid w:val="00BC00E0"/>
    <w:rsid w:val="00BC1231"/>
    <w:rsid w:val="00BC15E2"/>
    <w:rsid w:val="00BC1881"/>
    <w:rsid w:val="00BC2141"/>
    <w:rsid w:val="00BC284E"/>
    <w:rsid w:val="00BD1224"/>
    <w:rsid w:val="00BE39C4"/>
    <w:rsid w:val="00BE76D9"/>
    <w:rsid w:val="00C06842"/>
    <w:rsid w:val="00C17B1D"/>
    <w:rsid w:val="00C340EC"/>
    <w:rsid w:val="00C34F9E"/>
    <w:rsid w:val="00C40553"/>
    <w:rsid w:val="00C472BC"/>
    <w:rsid w:val="00C53DD2"/>
    <w:rsid w:val="00C54AAF"/>
    <w:rsid w:val="00C636B5"/>
    <w:rsid w:val="00C6503E"/>
    <w:rsid w:val="00C65C32"/>
    <w:rsid w:val="00C71793"/>
    <w:rsid w:val="00C80DD5"/>
    <w:rsid w:val="00C911BC"/>
    <w:rsid w:val="00C967C8"/>
    <w:rsid w:val="00C9784D"/>
    <w:rsid w:val="00CA5375"/>
    <w:rsid w:val="00CD0161"/>
    <w:rsid w:val="00CD31BA"/>
    <w:rsid w:val="00CD4776"/>
    <w:rsid w:val="00CE0583"/>
    <w:rsid w:val="00CE0938"/>
    <w:rsid w:val="00CF2335"/>
    <w:rsid w:val="00CF7692"/>
    <w:rsid w:val="00D07076"/>
    <w:rsid w:val="00D170F3"/>
    <w:rsid w:val="00D17872"/>
    <w:rsid w:val="00D17F71"/>
    <w:rsid w:val="00D203D8"/>
    <w:rsid w:val="00D219ED"/>
    <w:rsid w:val="00D21D99"/>
    <w:rsid w:val="00D32FED"/>
    <w:rsid w:val="00D468D2"/>
    <w:rsid w:val="00D615FE"/>
    <w:rsid w:val="00D67377"/>
    <w:rsid w:val="00D957F0"/>
    <w:rsid w:val="00D95A5B"/>
    <w:rsid w:val="00DA4115"/>
    <w:rsid w:val="00DA4AD2"/>
    <w:rsid w:val="00DA7551"/>
    <w:rsid w:val="00DB70FA"/>
    <w:rsid w:val="00DB7A81"/>
    <w:rsid w:val="00DD404F"/>
    <w:rsid w:val="00DE3319"/>
    <w:rsid w:val="00DE4DEE"/>
    <w:rsid w:val="00DF547D"/>
    <w:rsid w:val="00E07A78"/>
    <w:rsid w:val="00E07D8B"/>
    <w:rsid w:val="00E176D6"/>
    <w:rsid w:val="00E24A53"/>
    <w:rsid w:val="00E30443"/>
    <w:rsid w:val="00E36241"/>
    <w:rsid w:val="00E41377"/>
    <w:rsid w:val="00E413F2"/>
    <w:rsid w:val="00E472E7"/>
    <w:rsid w:val="00E665B2"/>
    <w:rsid w:val="00E81BFB"/>
    <w:rsid w:val="00E95228"/>
    <w:rsid w:val="00EA08C2"/>
    <w:rsid w:val="00EA42B1"/>
    <w:rsid w:val="00EA5CD6"/>
    <w:rsid w:val="00EB3F87"/>
    <w:rsid w:val="00EC48F2"/>
    <w:rsid w:val="00ED6888"/>
    <w:rsid w:val="00EF78AA"/>
    <w:rsid w:val="00F01DD2"/>
    <w:rsid w:val="00F04DEA"/>
    <w:rsid w:val="00F541CD"/>
    <w:rsid w:val="00F573C4"/>
    <w:rsid w:val="00F6346D"/>
    <w:rsid w:val="00F65B08"/>
    <w:rsid w:val="00F729FE"/>
    <w:rsid w:val="00F735E1"/>
    <w:rsid w:val="00F854C6"/>
    <w:rsid w:val="00F85BF4"/>
    <w:rsid w:val="00F85BF6"/>
    <w:rsid w:val="00F954D2"/>
    <w:rsid w:val="00FB5688"/>
    <w:rsid w:val="00FC41FF"/>
    <w:rsid w:val="00FD2B7C"/>
    <w:rsid w:val="00FE6B94"/>
    <w:rsid w:val="00FF31DB"/>
    <w:rsid w:val="00FF39AB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CD"/>
    <w:pPr>
      <w:widowControl w:val="0"/>
      <w:spacing w:line="240" w:lineRule="auto"/>
      <w:ind w:firstLineChars="0" w:firstLine="0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A08C2"/>
    <w:pPr>
      <w:keepNext/>
      <w:keepLines/>
      <w:spacing w:before="340" w:after="330" w:line="578" w:lineRule="auto"/>
      <w:ind w:firstLineChars="200" w:firstLine="20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A08C2"/>
    <w:pPr>
      <w:keepNext/>
      <w:keepLines/>
      <w:spacing w:before="180" w:after="180" w:line="360" w:lineRule="auto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A08C2"/>
    <w:pPr>
      <w:keepNext/>
      <w:keepLines/>
      <w:spacing w:before="120" w:after="120" w:line="360" w:lineRule="auto"/>
      <w:ind w:firstLineChars="200" w:firstLine="200"/>
      <w:outlineLvl w:val="2"/>
    </w:pPr>
    <w:rPr>
      <w:b/>
      <w:bCs/>
      <w:sz w:val="30"/>
      <w:szCs w:val="32"/>
    </w:rPr>
  </w:style>
  <w:style w:type="paragraph" w:styleId="4">
    <w:name w:val="heading 4"/>
    <w:aliases w:val="目标题"/>
    <w:basedOn w:val="a"/>
    <w:next w:val="a"/>
    <w:link w:val="4Char"/>
    <w:qFormat/>
    <w:rsid w:val="00EA08C2"/>
    <w:pPr>
      <w:keepNext/>
      <w:keepLines/>
      <w:spacing w:before="60" w:after="60" w:line="360" w:lineRule="auto"/>
      <w:ind w:firstLineChars="200" w:firstLine="200"/>
      <w:outlineLvl w:val="3"/>
    </w:pPr>
    <w:rPr>
      <w:rFonts w:ascii="Arial" w:hAnsi="Arial"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EA08C2"/>
    <w:pPr>
      <w:keepNext/>
      <w:keepLines/>
      <w:spacing w:before="280" w:after="290" w:line="376" w:lineRule="auto"/>
      <w:ind w:firstLineChars="200" w:firstLine="20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EA08C2"/>
    <w:pPr>
      <w:keepNext/>
      <w:keepLines/>
      <w:spacing w:before="240" w:after="64" w:line="320" w:lineRule="auto"/>
      <w:ind w:firstLineChars="200" w:firstLine="200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EA08C2"/>
    <w:pPr>
      <w:keepNext/>
      <w:keepLines/>
      <w:spacing w:before="240" w:after="64" w:line="320" w:lineRule="auto"/>
      <w:ind w:firstLineChars="200" w:firstLine="200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EA08C2"/>
    <w:pPr>
      <w:keepNext/>
      <w:keepLines/>
      <w:spacing w:before="240" w:after="64" w:line="320" w:lineRule="auto"/>
      <w:ind w:firstLineChars="200" w:firstLine="20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EA08C2"/>
    <w:pPr>
      <w:keepNext/>
      <w:keepLines/>
      <w:spacing w:before="240" w:after="64" w:line="320" w:lineRule="auto"/>
      <w:ind w:firstLineChars="200" w:firstLine="200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A08C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A08C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EA08C2"/>
    <w:rPr>
      <w:rFonts w:eastAsia="宋体"/>
      <w:b/>
      <w:bCs/>
      <w:kern w:val="2"/>
      <w:sz w:val="30"/>
      <w:szCs w:val="32"/>
      <w:lang w:val="en-US" w:eastAsia="zh-CN" w:bidi="ar-SA"/>
    </w:rPr>
  </w:style>
  <w:style w:type="character" w:customStyle="1" w:styleId="4Char">
    <w:name w:val="标题 4 Char"/>
    <w:aliases w:val="目标题 Char"/>
    <w:basedOn w:val="a0"/>
    <w:link w:val="4"/>
    <w:rsid w:val="00EA08C2"/>
    <w:rPr>
      <w:rFonts w:ascii="Arial" w:hAnsi="Arial"/>
      <w:bCs/>
      <w:kern w:val="2"/>
      <w:sz w:val="24"/>
      <w:szCs w:val="28"/>
    </w:rPr>
  </w:style>
  <w:style w:type="character" w:customStyle="1" w:styleId="5Char">
    <w:name w:val="标题 5 Char"/>
    <w:basedOn w:val="a0"/>
    <w:link w:val="5"/>
    <w:rsid w:val="00EA08C2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EA08C2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EA08C2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EA08C2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EA08C2"/>
    <w:rPr>
      <w:rFonts w:ascii="Arial" w:eastAsia="黑体" w:hAnsi="Arial"/>
      <w:kern w:val="2"/>
      <w:sz w:val="21"/>
      <w:szCs w:val="21"/>
    </w:rPr>
  </w:style>
  <w:style w:type="paragraph" w:styleId="a3">
    <w:name w:val="Title"/>
    <w:basedOn w:val="a"/>
    <w:link w:val="Char"/>
    <w:qFormat/>
    <w:rsid w:val="00EA08C2"/>
    <w:pPr>
      <w:spacing w:before="240" w:after="60" w:line="360" w:lineRule="auto"/>
      <w:ind w:firstLineChars="200" w:firstLine="200"/>
      <w:jc w:val="center"/>
      <w:outlineLvl w:val="0"/>
    </w:pPr>
    <w:rPr>
      <w:rFonts w:ascii="Arial" w:eastAsia="黑体" w:hAnsi="Arial" w:cs="Arial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EA08C2"/>
    <w:rPr>
      <w:rFonts w:ascii="Arial" w:eastAsia="黑体" w:hAnsi="Arial" w:cs="Arial"/>
      <w:b/>
      <w:bCs/>
      <w:kern w:val="2"/>
      <w:sz w:val="44"/>
      <w:szCs w:val="32"/>
    </w:rPr>
  </w:style>
  <w:style w:type="character" w:styleId="a4">
    <w:name w:val="Strong"/>
    <w:qFormat/>
    <w:rsid w:val="00EA08C2"/>
    <w:rPr>
      <w:b/>
      <w:bCs/>
    </w:rPr>
  </w:style>
  <w:style w:type="paragraph" w:styleId="a5">
    <w:name w:val="Body Text"/>
    <w:basedOn w:val="a"/>
    <w:link w:val="Char0"/>
    <w:semiHidden/>
    <w:rsid w:val="000232CD"/>
    <w:pPr>
      <w:jc w:val="center"/>
    </w:pPr>
    <w:rPr>
      <w:sz w:val="28"/>
    </w:rPr>
  </w:style>
  <w:style w:type="character" w:customStyle="1" w:styleId="Char0">
    <w:name w:val="正文文本 Char"/>
    <w:basedOn w:val="a0"/>
    <w:link w:val="a5"/>
    <w:semiHidden/>
    <w:rsid w:val="000232CD"/>
    <w:rPr>
      <w:kern w:val="2"/>
      <w:sz w:val="28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062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62D5F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062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062D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滕璇</dc:creator>
  <cp:lastModifiedBy>滕璇</cp:lastModifiedBy>
  <cp:revision>206</cp:revision>
  <cp:lastPrinted>2018-05-18T05:39:00Z</cp:lastPrinted>
  <dcterms:created xsi:type="dcterms:W3CDTF">2016-09-08T01:57:00Z</dcterms:created>
  <dcterms:modified xsi:type="dcterms:W3CDTF">2018-08-31T06:08:00Z</dcterms:modified>
</cp:coreProperties>
</file>